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https://atv.be/nieuws/watchapp-imke-theatervoorstelling-van-2-5-weken-op-je-smartphone-115880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https://www.vrt.be/vrtnu/a-z/de-zevende-dag/2021/de-zevende-dag-d20210328/#autoplay=6649&amp;asset=/content/dam/vrt/2021/03/16/de-zevende-dag-r2021-a0011-depot_WP00191422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tv.be/nieuws/watchapp-imke-theatervoorstelling-van-2-5-weken-op-je-smartphone-115880" TargetMode="External"/><Relationship Id="rId7" Type="http://schemas.openxmlformats.org/officeDocument/2006/relationships/hyperlink" Target="https://www.vrt.be/vrtnu/a-z/de-zevende-dag/2021/de-zevende-dag-d20210328/#autoplay=6649&amp;asset=/content/dam/vrt/2021/03/16/de-zevende-dag-r2021-a0011-depot_WP00191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